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1375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2"/>
        <w:gridCol w:w="4113"/>
        <w:gridCol w:w="4113"/>
      </w:tblGrid>
      <w:tr w:rsidR="00FE1631" w:rsidRPr="00FE1631" w14:paraId="53BDE9B6" w14:textId="77777777" w:rsidTr="00FE1631">
        <w:trPr>
          <w:trHeight w:val="2410"/>
        </w:trPr>
        <w:tc>
          <w:tcPr>
            <w:tcW w:w="5532" w:type="dxa"/>
          </w:tcPr>
          <w:p w14:paraId="313A25DE" w14:textId="77777777" w:rsidR="00FE1631" w:rsidRPr="00FE1631" w:rsidRDefault="00FE1631" w:rsidP="00FE1631">
            <w:pPr>
              <w:rPr>
                <w:rFonts w:ascii="PF Din Text Cond Pro Light" w:eastAsia="Times New Roman" w:hAnsi="PF Din Text Cond Pro Light"/>
                <w:sz w:val="20"/>
                <w:szCs w:val="20"/>
              </w:rPr>
            </w:pPr>
            <w:r w:rsidRPr="00FE1631">
              <w:rPr>
                <w:rFonts w:ascii="Times New Roman" w:eastAsia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282B5C3D" wp14:editId="227E59BE">
                      <wp:simplePos x="0" y="0"/>
                      <wp:positionH relativeFrom="margin">
                        <wp:posOffset>4013200</wp:posOffset>
                      </wp:positionH>
                      <wp:positionV relativeFrom="paragraph">
                        <wp:posOffset>0</wp:posOffset>
                      </wp:positionV>
                      <wp:extent cx="2157095" cy="408940"/>
                      <wp:effectExtent l="0" t="0" r="0" b="0"/>
                      <wp:wrapSquare wrapText="bothSides"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7095" cy="4089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C55199" w14:textId="77777777" w:rsidR="00FE1631" w:rsidRDefault="00FE1631" w:rsidP="00FE1631">
                                  <w:pPr>
                                    <w:ind w:right="-21"/>
                                    <w:jc w:val="center"/>
                                    <w:rPr>
                                      <w:rFonts w:ascii="Helios" w:hAnsi="Helios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2B5C3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16pt;margin-top:0;width:169.85pt;height:32.2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" filled="f" stroked="f">
                      <v:textbox>
                        <w:txbxContent>
                          <w:p w14:paraId="57C55199" w14:textId="77777777" w:rsidR="00FE1631" w:rsidRDefault="00FE1631" w:rsidP="00FE1631">
                            <w:pPr>
                              <w:ind w:right="-21"/>
                              <w:jc w:val="center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  <w:r w:rsidRPr="00FE1631">
              <w:rPr>
                <w:noProof/>
                <w:sz w:val="20"/>
                <w:szCs w:val="20"/>
              </w:rPr>
              <w:t xml:space="preserve">               </w:t>
            </w:r>
          </w:p>
          <w:p w14:paraId="1ECB8A8B" w14:textId="77777777" w:rsidR="00FE1631" w:rsidRPr="00FE1631" w:rsidRDefault="00FE1631" w:rsidP="00FE1631">
            <w:pPr>
              <w:rPr>
                <w:rFonts w:ascii="PF Din Text Cond Pro Light" w:eastAsia="Times New Roman" w:hAnsi="PF Din Text Cond Pro Light"/>
                <w:sz w:val="20"/>
                <w:szCs w:val="20"/>
              </w:rPr>
            </w:pPr>
            <w:r w:rsidRPr="00FE1631">
              <w:rPr>
                <w:rFonts w:ascii="Times New Roman" w:eastAsia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8480" behindDoc="1" locked="0" layoutInCell="1" allowOverlap="1" wp14:anchorId="64458FBC" wp14:editId="5BA80499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5080</wp:posOffset>
                  </wp:positionV>
                  <wp:extent cx="1657985" cy="707390"/>
                  <wp:effectExtent l="0" t="0" r="0" b="0"/>
                  <wp:wrapNone/>
                  <wp:docPr id="1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985" cy="707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18EC89F" w14:textId="77777777" w:rsidR="00FE1631" w:rsidRPr="00FE1631" w:rsidRDefault="00FE1631" w:rsidP="00FE1631">
            <w:pPr>
              <w:rPr>
                <w:rFonts w:ascii="PF Din Text Cond Pro Light" w:eastAsia="Times New Roman" w:hAnsi="PF Din Text Cond Pro Light"/>
                <w:sz w:val="20"/>
                <w:szCs w:val="20"/>
              </w:rPr>
            </w:pPr>
          </w:p>
          <w:p w14:paraId="5DB3323C" w14:textId="77777777" w:rsidR="00FE1631" w:rsidRPr="00FE1631" w:rsidRDefault="00FE1631" w:rsidP="00FE1631">
            <w:pPr>
              <w:rPr>
                <w:rFonts w:ascii="PF Din Text Cond Pro Light" w:eastAsia="Times New Roman" w:hAnsi="PF Din Text Cond Pro Light"/>
                <w:sz w:val="20"/>
                <w:szCs w:val="20"/>
              </w:rPr>
            </w:pPr>
          </w:p>
          <w:p w14:paraId="3E9B03A9" w14:textId="77777777" w:rsidR="00FE1631" w:rsidRPr="00FE1631" w:rsidRDefault="00FE1631" w:rsidP="00FE1631">
            <w:pPr>
              <w:rPr>
                <w:rFonts w:ascii="PF Din Text Cond Pro Light" w:eastAsia="Times New Roman" w:hAnsi="PF Din Text Cond Pro Light"/>
                <w:sz w:val="20"/>
                <w:szCs w:val="20"/>
              </w:rPr>
            </w:pPr>
          </w:p>
          <w:p w14:paraId="5BE843DC" w14:textId="77777777" w:rsidR="00FE1631" w:rsidRPr="00FE1631" w:rsidRDefault="00FE1631" w:rsidP="00FE1631">
            <w:pPr>
              <w:ind w:left="-384"/>
              <w:contextualSpacing/>
              <w:rPr>
                <w:rFonts w:ascii="PF Din Text Cond Pro Light" w:eastAsia="Times New Roman" w:hAnsi="PF Din Text Cond Pro Light"/>
                <w:sz w:val="20"/>
                <w:szCs w:val="20"/>
              </w:rPr>
            </w:pPr>
          </w:p>
          <w:p w14:paraId="7880241D" w14:textId="77777777" w:rsidR="00FE1631" w:rsidRPr="00FE1631" w:rsidRDefault="00FE1631" w:rsidP="00FE1631">
            <w:pPr>
              <w:ind w:left="-384"/>
              <w:contextualSpacing/>
              <w:rPr>
                <w:rFonts w:ascii="PF Din Text Cond Pro Light" w:eastAsia="Times New Roman" w:hAnsi="PF Din Text Cond Pro Light"/>
                <w:sz w:val="20"/>
                <w:szCs w:val="20"/>
              </w:rPr>
            </w:pPr>
            <w:r w:rsidRPr="00FE1631">
              <w:rPr>
                <w:rFonts w:ascii="PF Din Text Cond Pro Light" w:eastAsia="Times New Roman" w:hAnsi="PF Din Text Cond Pro Light"/>
                <w:sz w:val="20"/>
                <w:szCs w:val="20"/>
              </w:rPr>
              <w:t>\С</w:t>
            </w:r>
          </w:p>
          <w:p w14:paraId="66F65A87" w14:textId="77777777" w:rsidR="00FE1631" w:rsidRPr="00FE1631" w:rsidRDefault="00FE1631" w:rsidP="00FE1631">
            <w:pPr>
              <w:ind w:left="-105"/>
              <w:contextualSpacing/>
              <w:rPr>
                <w:rFonts w:ascii="PF Din Text Cond Pro Light" w:eastAsia="Times New Roman" w:hAnsi="PF Din Text Cond Pro Light"/>
                <w:sz w:val="20"/>
                <w:szCs w:val="20"/>
              </w:rPr>
            </w:pPr>
          </w:p>
        </w:tc>
        <w:tc>
          <w:tcPr>
            <w:tcW w:w="4113" w:type="dxa"/>
          </w:tcPr>
          <w:p w14:paraId="13FBDFC3" w14:textId="77777777" w:rsidR="00FE1631" w:rsidRDefault="00FE1631" w:rsidP="00FE1631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 «</w:t>
            </w: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40C3F2D6" w14:textId="77777777" w:rsidR="00FE1631" w:rsidRPr="00A036EC" w:rsidRDefault="00FE1631" w:rsidP="00FE1631">
            <w:pPr>
              <w:ind w:left="5529" w:hanging="5529"/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14:paraId="3847E205" w14:textId="77777777" w:rsidR="00FE1631" w:rsidRDefault="00FE1631" w:rsidP="00FE1631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</w:t>
            </w: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Центр» - «Тамбовэнерго»</w:t>
            </w:r>
          </w:p>
        </w:tc>
        <w:tc>
          <w:tcPr>
            <w:tcW w:w="4113" w:type="dxa"/>
          </w:tcPr>
          <w:p w14:paraId="38B6B155" w14:textId="77777777" w:rsidR="00FE1631" w:rsidRPr="00FE1631" w:rsidRDefault="00FE1631" w:rsidP="00FE1631">
            <w:pPr>
              <w:ind w:right="747"/>
              <w:contextualSpacing/>
              <w:rPr>
                <w:rFonts w:ascii="PF Din Text Cond Pro Light" w:eastAsia="Times New Roman" w:hAnsi="PF Din Text Cond Pro Light"/>
                <w:sz w:val="20"/>
                <w:szCs w:val="20"/>
              </w:rPr>
            </w:pPr>
          </w:p>
        </w:tc>
      </w:tr>
    </w:tbl>
    <w:p w14:paraId="37BBD12C" w14:textId="77777777" w:rsidR="00FE1631" w:rsidRPr="00E43105" w:rsidRDefault="00FE1631" w:rsidP="00FE1631">
      <w:pPr>
        <w:tabs>
          <w:tab w:val="right" w:pos="10207"/>
        </w:tabs>
        <w:spacing w:after="0" w:line="276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544799" w14:textId="77777777" w:rsidR="00FE1631" w:rsidRPr="00E43105" w:rsidRDefault="00FE1631" w:rsidP="00FE163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31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УТВЕРЖДАЮ</w:t>
      </w:r>
    </w:p>
    <w:p w14:paraId="2B4B7E6B" w14:textId="77777777" w:rsidR="00FE1631" w:rsidRPr="00E43105" w:rsidRDefault="00FE1631" w:rsidP="00FE163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3D8D71" w14:textId="77777777" w:rsidR="00FE1631" w:rsidRPr="00E43105" w:rsidRDefault="0015119B" w:rsidP="00FE163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10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FE1631" w:rsidRPr="00E43105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 филиала</w:t>
      </w:r>
    </w:p>
    <w:p w14:paraId="7667CEDC" w14:textId="77777777" w:rsidR="0015119B" w:rsidRPr="00E43105" w:rsidRDefault="00FE1631" w:rsidP="00FE163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10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ПАО «</w:t>
      </w:r>
      <w:proofErr w:type="spellStart"/>
      <w:r w:rsidRPr="00E4310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Россети</w:t>
      </w:r>
      <w:proofErr w:type="spellEnd"/>
      <w:r w:rsidRPr="00E43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Центр» - </w:t>
      </w:r>
    </w:p>
    <w:p w14:paraId="0777D193" w14:textId="77777777" w:rsidR="00FE1631" w:rsidRPr="00E43105" w:rsidRDefault="00FE1631" w:rsidP="00FE163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105">
        <w:rPr>
          <w:rFonts w:ascii="Times New Roman" w:eastAsia="Times New Roman" w:hAnsi="Times New Roman" w:cs="Times New Roman"/>
          <w:sz w:val="28"/>
          <w:szCs w:val="28"/>
          <w:lang w:eastAsia="ru-RU"/>
        </w:rPr>
        <w:t>«Тамбовэнерго»</w:t>
      </w:r>
    </w:p>
    <w:p w14:paraId="1AAFAD6D" w14:textId="77777777" w:rsidR="00FE1631" w:rsidRPr="00E43105" w:rsidRDefault="00FE1631" w:rsidP="00FE1631">
      <w:pPr>
        <w:spacing w:before="240"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10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="00D67AB5" w:rsidRPr="00E4310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Филатов</w:t>
      </w:r>
      <w:r w:rsidR="0015119B" w:rsidRPr="00E43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7AB5" w:rsidRPr="00E43105">
        <w:rPr>
          <w:rFonts w:ascii="Times New Roman" w:eastAsia="Times New Roman" w:hAnsi="Times New Roman" w:cs="Times New Roman"/>
          <w:sz w:val="28"/>
          <w:szCs w:val="28"/>
          <w:lang w:eastAsia="ru-RU"/>
        </w:rPr>
        <w:t>А.В</w:t>
      </w:r>
      <w:r w:rsidRPr="00E431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09CEAD7" w14:textId="301B0C0F" w:rsidR="00FE1631" w:rsidRPr="00E43105" w:rsidRDefault="00FE1631" w:rsidP="00FE1631">
      <w:pPr>
        <w:spacing w:before="120"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10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66142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E43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C66142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 w:rsidRPr="00E43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C6614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43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EEA1571" w14:textId="77777777" w:rsidR="00FE1631" w:rsidRPr="00E43105" w:rsidRDefault="00FE1631" w:rsidP="00FE16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4579FF" w14:textId="77777777" w:rsidR="00FE1631" w:rsidRPr="00E43105" w:rsidRDefault="00FE1631" w:rsidP="00FE163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6625D9" w14:textId="77777777" w:rsidR="00FE1631" w:rsidRPr="00E43105" w:rsidRDefault="00FE1631" w:rsidP="00FE1631">
      <w:pPr>
        <w:tabs>
          <w:tab w:val="left" w:pos="22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C6B333" w14:textId="77777777" w:rsidR="00FE1631" w:rsidRPr="00E43105" w:rsidRDefault="00FE1631" w:rsidP="00FE1631">
      <w:pPr>
        <w:spacing w:after="0" w:line="240" w:lineRule="auto"/>
        <w:ind w:left="70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31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ТЕХНИЧЕСКОЕ ЗАДАНИЕ</w:t>
      </w:r>
    </w:p>
    <w:p w14:paraId="73D57C4C" w14:textId="07099522" w:rsidR="00FE1631" w:rsidRPr="00E43105" w:rsidRDefault="005962A1" w:rsidP="00FE1631">
      <w:pPr>
        <w:spacing w:after="0" w:line="240" w:lineRule="auto"/>
        <w:ind w:left="70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FE1631" w:rsidRPr="00E43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азмещение рекламно-информационных </w:t>
      </w:r>
    </w:p>
    <w:p w14:paraId="600E6878" w14:textId="77777777" w:rsidR="00FE1631" w:rsidRPr="00E43105" w:rsidRDefault="00FE1631" w:rsidP="00FE1631">
      <w:pPr>
        <w:spacing w:after="0" w:line="240" w:lineRule="auto"/>
        <w:ind w:left="70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10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 на радио и телевидении</w:t>
      </w:r>
    </w:p>
    <w:p w14:paraId="23CA9CFC" w14:textId="77777777" w:rsidR="00476CD8" w:rsidRPr="00E43105" w:rsidRDefault="00476CD8" w:rsidP="00FE1631">
      <w:pPr>
        <w:spacing w:after="0" w:line="240" w:lineRule="auto"/>
        <w:ind w:left="70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EF53DC6" w14:textId="77777777" w:rsidR="00FE1631" w:rsidRPr="00E43105" w:rsidRDefault="00FE1631" w:rsidP="00E43105">
      <w:pPr>
        <w:numPr>
          <w:ilvl w:val="0"/>
          <w:numId w:val="5"/>
        </w:numPr>
        <w:spacing w:after="0" w:line="240" w:lineRule="auto"/>
        <w:ind w:firstLine="65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3105">
        <w:rPr>
          <w:rFonts w:ascii="Times New Roman" w:eastAsia="Calibri" w:hAnsi="Times New Roman" w:cs="Times New Roman"/>
          <w:b/>
          <w:bCs/>
          <w:sz w:val="28"/>
          <w:szCs w:val="28"/>
        </w:rPr>
        <w:t>Общая часть.</w:t>
      </w:r>
    </w:p>
    <w:p w14:paraId="114FA0AF" w14:textId="77777777" w:rsidR="00FE1631" w:rsidRPr="00E43105" w:rsidRDefault="00FE1631" w:rsidP="00E43105">
      <w:pPr>
        <w:spacing w:after="0" w:line="240" w:lineRule="auto"/>
        <w:ind w:left="1069" w:right="709" w:firstLine="65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6D4258D" w14:textId="77777777" w:rsidR="00FE1631" w:rsidRPr="00E43105" w:rsidRDefault="00FE1631" w:rsidP="00B034E5">
      <w:pPr>
        <w:spacing w:after="0" w:line="240" w:lineRule="auto"/>
        <w:ind w:left="851" w:right="709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10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Филиал ПАО «</w:t>
      </w:r>
      <w:proofErr w:type="spellStart"/>
      <w:r w:rsidRPr="00E4310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Россети</w:t>
      </w:r>
      <w:proofErr w:type="spellEnd"/>
      <w:r w:rsidRPr="00E43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Центр» - «Тамбовэнерго» производит закупку услуг для нужд Отдела по связям с общественностью по размещению рекламно-информационных услуг на радио и телевидении с целью формирования положительного имиджа предприятия во внешней среде. Информационные сообщения и видеоматериалы должны размещаться на телеканалах в рамках регионального вещания на территории г. </w:t>
      </w:r>
      <w:proofErr w:type="gramStart"/>
      <w:r w:rsidRPr="00E4310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Тамбова  и</w:t>
      </w:r>
      <w:proofErr w:type="gramEnd"/>
      <w:r w:rsidRPr="00E43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Тамбовской области, на радиоканалах в проводном  и </w:t>
      </w:r>
      <w:r w:rsidRPr="00E4310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FM</w:t>
      </w:r>
      <w:r w:rsidRPr="00E43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вещании, на информационном сайте,  иметь максимальный охват  зрительской аудитории и  высокий рейтинг в регионе. </w:t>
      </w:r>
    </w:p>
    <w:p w14:paraId="03B1731C" w14:textId="77777777" w:rsidR="00E43105" w:rsidRPr="00E43105" w:rsidRDefault="00E43105" w:rsidP="00B034E5">
      <w:pPr>
        <w:spacing w:after="0" w:line="240" w:lineRule="auto"/>
        <w:ind w:left="851" w:right="113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99A754" w14:textId="77777777" w:rsidR="00E43105" w:rsidRPr="00B034E5" w:rsidRDefault="00E43105" w:rsidP="00B034E5">
      <w:pPr>
        <w:pStyle w:val="a7"/>
        <w:numPr>
          <w:ilvl w:val="0"/>
          <w:numId w:val="5"/>
        </w:numPr>
        <w:ind w:left="851" w:right="709" w:firstLine="283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034E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Меры по предоставлению национального режима.</w:t>
      </w:r>
    </w:p>
    <w:p w14:paraId="26B51729" w14:textId="77777777" w:rsidR="00E43105" w:rsidRPr="00E43105" w:rsidRDefault="00E43105" w:rsidP="00B034E5">
      <w:pPr>
        <w:ind w:left="851" w:right="709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3105">
        <w:rPr>
          <w:rFonts w:ascii="Times New Roman" w:hAnsi="Times New Roman" w:cs="Times New Roman"/>
          <w:color w:val="000000"/>
          <w:sz w:val="28"/>
          <w:szCs w:val="28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14:paraId="0C464AFA" w14:textId="77777777" w:rsidR="00E43105" w:rsidRPr="00E43105" w:rsidRDefault="00E43105" w:rsidP="00E43105">
      <w:pPr>
        <w:ind w:right="709" w:firstLine="6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5"/>
        <w:gridCol w:w="3463"/>
        <w:gridCol w:w="4496"/>
      </w:tblGrid>
      <w:tr w:rsidR="00E43105" w:rsidRPr="00E43105" w14:paraId="2C655106" w14:textId="77777777" w:rsidTr="00E43105">
        <w:tc>
          <w:tcPr>
            <w:tcW w:w="100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70C71" w14:textId="77777777" w:rsidR="00E43105" w:rsidRPr="00E43105" w:rsidRDefault="00E43105" w:rsidP="00E43105">
            <w:pPr>
              <w:ind w:right="709" w:firstLine="6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31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Предоставление национального режима в соответствии с ПП 1875 от 23.12.2024</w:t>
            </w:r>
          </w:p>
        </w:tc>
      </w:tr>
      <w:tr w:rsidR="00E43105" w:rsidRPr="00E43105" w14:paraId="38DEFD7D" w14:textId="77777777" w:rsidTr="00E43105"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22454" w14:textId="77777777" w:rsidR="00E43105" w:rsidRPr="00E43105" w:rsidRDefault="00E43105" w:rsidP="00E43105">
            <w:pPr>
              <w:ind w:right="709" w:firstLine="6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F98797E" w14:textId="77777777" w:rsidR="00E43105" w:rsidRPr="00E43105" w:rsidRDefault="00E43105" w:rsidP="00E43105">
            <w:pPr>
              <w:ind w:right="709" w:firstLine="6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31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ОКПД 2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99B7B" w14:textId="77777777" w:rsidR="00E43105" w:rsidRPr="00E43105" w:rsidRDefault="00E43105" w:rsidP="00E43105">
            <w:pPr>
              <w:ind w:right="709" w:firstLine="6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31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товара, работы, услуги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EAD2D" w14:textId="77777777" w:rsidR="00E43105" w:rsidRPr="00E43105" w:rsidRDefault="00E43105" w:rsidP="00E43105">
            <w:pPr>
              <w:ind w:right="709" w:firstLine="6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31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Мера применения национального режима</w:t>
            </w:r>
          </w:p>
          <w:p w14:paraId="48567BFA" w14:textId="77777777" w:rsidR="00E43105" w:rsidRPr="00E43105" w:rsidRDefault="00E43105" w:rsidP="00E43105">
            <w:pPr>
              <w:ind w:right="709" w:firstLine="6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31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(запрет, ограничение, преимущество)</w:t>
            </w:r>
          </w:p>
        </w:tc>
      </w:tr>
      <w:tr w:rsidR="00E43105" w:rsidRPr="00E43105" w14:paraId="28A7A0F9" w14:textId="77777777" w:rsidTr="00E43105"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AF6BD1" w14:textId="77777777" w:rsidR="00E43105" w:rsidRPr="00E43105" w:rsidRDefault="00E43105" w:rsidP="00E43105">
            <w:pPr>
              <w:ind w:firstLine="6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31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73.12.12.000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80EBD" w14:textId="77777777" w:rsidR="00E43105" w:rsidRPr="00E43105" w:rsidRDefault="00E43105" w:rsidP="00E43105">
            <w:pPr>
              <w:ind w:firstLine="6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31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Услуги по продаже места или времени для рекламы на телевидении/радио за вознаграждение или на договорной основе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A2C05" w14:textId="77777777" w:rsidR="00E43105" w:rsidRPr="00E43105" w:rsidRDefault="00E43105" w:rsidP="00E43105">
            <w:pPr>
              <w:ind w:firstLine="6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31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применяется</w:t>
            </w:r>
          </w:p>
        </w:tc>
      </w:tr>
    </w:tbl>
    <w:p w14:paraId="41D72C53" w14:textId="77777777" w:rsidR="00E43105" w:rsidRPr="00E43105" w:rsidRDefault="00E43105" w:rsidP="00E43105">
      <w:pPr>
        <w:ind w:firstLine="65"/>
        <w:rPr>
          <w:rFonts w:ascii="Calibri" w:hAnsi="Calibri" w:cs="Calibri"/>
          <w:sz w:val="28"/>
          <w:szCs w:val="28"/>
        </w:rPr>
      </w:pPr>
    </w:p>
    <w:p w14:paraId="76CC4B02" w14:textId="77777777" w:rsidR="00FE1631" w:rsidRPr="00E43105" w:rsidRDefault="00FE1631" w:rsidP="00E43105">
      <w:pPr>
        <w:numPr>
          <w:ilvl w:val="0"/>
          <w:numId w:val="5"/>
        </w:numPr>
        <w:spacing w:after="0" w:line="240" w:lineRule="auto"/>
        <w:ind w:right="709" w:firstLine="65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310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Объем </w:t>
      </w:r>
      <w:r w:rsidR="00481B95" w:rsidRPr="00E43105">
        <w:rPr>
          <w:rFonts w:ascii="Times New Roman" w:eastAsia="Calibri" w:hAnsi="Times New Roman" w:cs="Times New Roman"/>
          <w:b/>
          <w:bCs/>
          <w:sz w:val="28"/>
          <w:szCs w:val="28"/>
        </w:rPr>
        <w:t>услуг</w:t>
      </w:r>
      <w:r w:rsidRPr="00E43105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14:paraId="16668A49" w14:textId="77777777" w:rsidR="00FE1631" w:rsidRPr="00E43105" w:rsidRDefault="00FE1631" w:rsidP="00E43105">
      <w:pPr>
        <w:spacing w:after="0" w:line="240" w:lineRule="auto"/>
        <w:ind w:left="709" w:right="709" w:firstLine="65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6D3BE0D" w14:textId="77777777" w:rsidR="00FE1631" w:rsidRPr="00E43105" w:rsidRDefault="00FE1631" w:rsidP="00E43105">
      <w:pPr>
        <w:numPr>
          <w:ilvl w:val="1"/>
          <w:numId w:val="5"/>
        </w:numPr>
        <w:spacing w:after="0" w:line="240" w:lineRule="auto"/>
        <w:ind w:right="709" w:firstLine="6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05">
        <w:rPr>
          <w:rFonts w:ascii="Times New Roman" w:eastAsia="Calibri" w:hAnsi="Times New Roman" w:cs="Times New Roman"/>
          <w:sz w:val="28"/>
          <w:szCs w:val="28"/>
        </w:rPr>
        <w:t xml:space="preserve">Выполнение по заявке при необходимости проведения </w:t>
      </w:r>
      <w:r w:rsidR="00481B95" w:rsidRPr="00E43105">
        <w:rPr>
          <w:rFonts w:ascii="Times New Roman" w:eastAsia="Calibri" w:hAnsi="Times New Roman" w:cs="Times New Roman"/>
          <w:sz w:val="28"/>
          <w:szCs w:val="28"/>
        </w:rPr>
        <w:t>услуг</w:t>
      </w:r>
      <w:r w:rsidRPr="00E43105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42EE705" w14:textId="77777777" w:rsidR="00FE1631" w:rsidRPr="00E43105" w:rsidRDefault="00FE1631" w:rsidP="00E43105">
      <w:pPr>
        <w:spacing w:after="0" w:line="240" w:lineRule="auto"/>
        <w:ind w:left="1353" w:right="709" w:firstLine="6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6616CAF" w14:textId="77777777" w:rsidR="00FE1631" w:rsidRPr="00E43105" w:rsidRDefault="00FE1631" w:rsidP="00E43105">
      <w:pPr>
        <w:numPr>
          <w:ilvl w:val="0"/>
          <w:numId w:val="5"/>
        </w:numPr>
        <w:spacing w:after="0" w:line="240" w:lineRule="auto"/>
        <w:ind w:right="709" w:firstLine="65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310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Требования к </w:t>
      </w:r>
      <w:r w:rsidR="00481B95" w:rsidRPr="00E43105">
        <w:rPr>
          <w:rFonts w:ascii="Times New Roman" w:eastAsia="Calibri" w:hAnsi="Times New Roman" w:cs="Times New Roman"/>
          <w:b/>
          <w:bCs/>
          <w:sz w:val="28"/>
          <w:szCs w:val="28"/>
        </w:rPr>
        <w:t>Исполнителю</w:t>
      </w:r>
      <w:r w:rsidRPr="00E43105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14:paraId="62931C16" w14:textId="77777777" w:rsidR="00FE1631" w:rsidRPr="00E43105" w:rsidRDefault="00FE1631" w:rsidP="00E43105">
      <w:pPr>
        <w:spacing w:after="0" w:line="240" w:lineRule="auto"/>
        <w:ind w:left="1069" w:right="709" w:firstLine="65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CCBD1FF" w14:textId="77777777" w:rsidR="00FE1631" w:rsidRPr="00E43105" w:rsidRDefault="00481B95" w:rsidP="00E43105">
      <w:pPr>
        <w:numPr>
          <w:ilvl w:val="1"/>
          <w:numId w:val="5"/>
        </w:numPr>
        <w:spacing w:after="0" w:line="240" w:lineRule="auto"/>
        <w:ind w:right="709" w:firstLine="6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05">
        <w:rPr>
          <w:rFonts w:ascii="Times New Roman" w:eastAsia="Calibri" w:hAnsi="Times New Roman" w:cs="Times New Roman"/>
          <w:sz w:val="28"/>
          <w:szCs w:val="28"/>
        </w:rPr>
        <w:t>Услуги</w:t>
      </w:r>
      <w:r w:rsidR="00FE1631" w:rsidRPr="00E43105">
        <w:rPr>
          <w:rFonts w:ascii="Times New Roman" w:eastAsia="Calibri" w:hAnsi="Times New Roman" w:cs="Times New Roman"/>
          <w:sz w:val="28"/>
          <w:szCs w:val="28"/>
        </w:rPr>
        <w:t xml:space="preserve"> выполняются по заявкам Заказчика в течение срока, определенного условиями договора. Изменение сроков </w:t>
      </w:r>
      <w:r w:rsidRPr="00E43105">
        <w:rPr>
          <w:rFonts w:ascii="Times New Roman" w:eastAsia="Calibri" w:hAnsi="Times New Roman" w:cs="Times New Roman"/>
          <w:sz w:val="28"/>
          <w:szCs w:val="28"/>
        </w:rPr>
        <w:t>оказания услуг</w:t>
      </w:r>
      <w:r w:rsidR="00FE1631" w:rsidRPr="00E43105">
        <w:rPr>
          <w:rFonts w:ascii="Times New Roman" w:eastAsia="Calibri" w:hAnsi="Times New Roman" w:cs="Times New Roman"/>
          <w:sz w:val="28"/>
          <w:szCs w:val="28"/>
        </w:rPr>
        <w:t xml:space="preserve"> по отдельным объектам может быть осуществлено </w:t>
      </w:r>
      <w:r w:rsidRPr="00E43105">
        <w:rPr>
          <w:rFonts w:ascii="Times New Roman" w:eastAsia="Calibri" w:hAnsi="Times New Roman" w:cs="Times New Roman"/>
          <w:sz w:val="28"/>
          <w:szCs w:val="28"/>
        </w:rPr>
        <w:t>Исполнителем</w:t>
      </w:r>
      <w:r w:rsidR="00FE1631" w:rsidRPr="00E43105">
        <w:rPr>
          <w:rFonts w:ascii="Times New Roman" w:eastAsia="Calibri" w:hAnsi="Times New Roman" w:cs="Times New Roman"/>
          <w:sz w:val="28"/>
          <w:szCs w:val="28"/>
        </w:rPr>
        <w:t xml:space="preserve"> только по письменному согласованию с Заказчиком.</w:t>
      </w:r>
    </w:p>
    <w:p w14:paraId="7243FDC6" w14:textId="77777777" w:rsidR="00FE1631" w:rsidRPr="00E43105" w:rsidRDefault="00FE1631" w:rsidP="00E43105">
      <w:pPr>
        <w:spacing w:after="0" w:line="240" w:lineRule="auto"/>
        <w:ind w:left="709" w:right="709" w:firstLine="6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56B827A" w14:textId="77777777" w:rsidR="00FE1631" w:rsidRPr="00E43105" w:rsidRDefault="00FE1631" w:rsidP="00E43105">
      <w:pPr>
        <w:numPr>
          <w:ilvl w:val="0"/>
          <w:numId w:val="5"/>
        </w:numPr>
        <w:spacing w:after="0" w:line="240" w:lineRule="auto"/>
        <w:ind w:right="709" w:firstLine="65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310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Требования к </w:t>
      </w:r>
      <w:r w:rsidR="00481B95" w:rsidRPr="00E43105">
        <w:rPr>
          <w:rFonts w:ascii="Times New Roman" w:eastAsia="Calibri" w:hAnsi="Times New Roman" w:cs="Times New Roman"/>
          <w:b/>
          <w:bCs/>
          <w:sz w:val="28"/>
          <w:szCs w:val="28"/>
        </w:rPr>
        <w:t>оказанию услуг</w:t>
      </w:r>
      <w:r w:rsidRPr="00E43105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14:paraId="78794B5F" w14:textId="77777777" w:rsidR="00FE1631" w:rsidRPr="00E43105" w:rsidRDefault="00FE1631" w:rsidP="00E43105">
      <w:pPr>
        <w:spacing w:after="0" w:line="240" w:lineRule="auto"/>
        <w:ind w:left="709" w:right="709" w:firstLine="65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04D7F89" w14:textId="77777777" w:rsidR="00FE1631" w:rsidRPr="00E43105" w:rsidRDefault="00FE1631" w:rsidP="00E43105">
      <w:pPr>
        <w:numPr>
          <w:ilvl w:val="1"/>
          <w:numId w:val="5"/>
        </w:numPr>
        <w:spacing w:after="0" w:line="240" w:lineRule="auto"/>
        <w:ind w:right="709" w:firstLine="6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05">
        <w:rPr>
          <w:rFonts w:ascii="Times New Roman" w:eastAsia="Calibri" w:hAnsi="Times New Roman" w:cs="Times New Roman"/>
          <w:sz w:val="28"/>
          <w:szCs w:val="28"/>
        </w:rPr>
        <w:t xml:space="preserve">Номенклатура и цена используемых </w:t>
      </w:r>
      <w:r w:rsidR="00481B95" w:rsidRPr="00E43105">
        <w:rPr>
          <w:rFonts w:ascii="Times New Roman" w:eastAsia="Calibri" w:hAnsi="Times New Roman" w:cs="Times New Roman"/>
          <w:sz w:val="28"/>
          <w:szCs w:val="28"/>
        </w:rPr>
        <w:t>Исполнителем</w:t>
      </w:r>
      <w:r w:rsidRPr="00E431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1B95" w:rsidRPr="00E43105">
        <w:rPr>
          <w:rFonts w:ascii="Times New Roman" w:eastAsia="Calibri" w:hAnsi="Times New Roman" w:cs="Times New Roman"/>
          <w:sz w:val="28"/>
          <w:szCs w:val="28"/>
        </w:rPr>
        <w:t>услуг</w:t>
      </w:r>
      <w:r w:rsidRPr="00E43105">
        <w:rPr>
          <w:rFonts w:ascii="Times New Roman" w:eastAsia="Calibri" w:hAnsi="Times New Roman" w:cs="Times New Roman"/>
          <w:sz w:val="28"/>
          <w:szCs w:val="28"/>
        </w:rPr>
        <w:t xml:space="preserve"> должна быть согласована Заказчиком. </w:t>
      </w:r>
    </w:p>
    <w:p w14:paraId="182286B6" w14:textId="3535556D" w:rsidR="00481B95" w:rsidRPr="00EA0EAC" w:rsidRDefault="00481B95" w:rsidP="00E43105">
      <w:pPr>
        <w:numPr>
          <w:ilvl w:val="1"/>
          <w:numId w:val="5"/>
        </w:numPr>
        <w:spacing w:after="0" w:line="240" w:lineRule="auto"/>
        <w:ind w:right="709" w:firstLine="6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05">
        <w:rPr>
          <w:rFonts w:ascii="Times New Roman" w:eastAsia="Calibri" w:hAnsi="Times New Roman" w:cs="Times New Roman"/>
          <w:sz w:val="28"/>
          <w:szCs w:val="28"/>
        </w:rPr>
        <w:t>Исполнитель</w:t>
      </w:r>
      <w:r w:rsidR="00FE1631" w:rsidRPr="00E43105">
        <w:rPr>
          <w:rFonts w:ascii="Times New Roman" w:eastAsia="Calibri" w:hAnsi="Times New Roman" w:cs="Times New Roman"/>
          <w:sz w:val="28"/>
          <w:szCs w:val="28"/>
        </w:rPr>
        <w:t xml:space="preserve"> должен иметь соответствующую технику, </w:t>
      </w:r>
      <w:r w:rsidR="00FE1631" w:rsidRPr="00EA0EAC">
        <w:rPr>
          <w:rFonts w:ascii="Times New Roman" w:eastAsia="Calibri" w:hAnsi="Times New Roman" w:cs="Times New Roman"/>
          <w:sz w:val="28"/>
          <w:szCs w:val="28"/>
        </w:rPr>
        <w:t>технологическую оснастку</w:t>
      </w:r>
      <w:r w:rsidR="00EA0EAC" w:rsidRPr="00EA0EA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F96A2B8" w14:textId="77777777" w:rsidR="00FE1631" w:rsidRPr="00E43105" w:rsidRDefault="00FE1631" w:rsidP="00E43105">
      <w:pPr>
        <w:spacing w:after="0" w:line="240" w:lineRule="auto"/>
        <w:ind w:left="2062" w:right="709" w:firstLine="6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0ED6C4C" w14:textId="77777777" w:rsidR="00FE1631" w:rsidRPr="00E43105" w:rsidRDefault="00481B95" w:rsidP="00E43105">
      <w:pPr>
        <w:numPr>
          <w:ilvl w:val="1"/>
          <w:numId w:val="5"/>
        </w:numPr>
        <w:spacing w:after="0" w:line="240" w:lineRule="auto"/>
        <w:ind w:right="709" w:firstLine="6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05">
        <w:rPr>
          <w:rFonts w:ascii="Times New Roman" w:eastAsia="Calibri" w:hAnsi="Times New Roman" w:cs="Times New Roman"/>
          <w:sz w:val="28"/>
          <w:szCs w:val="28"/>
        </w:rPr>
        <w:t>Исполнитель</w:t>
      </w:r>
      <w:r w:rsidR="00FE1631" w:rsidRPr="00E43105">
        <w:rPr>
          <w:rFonts w:ascii="Times New Roman" w:eastAsia="Calibri" w:hAnsi="Times New Roman" w:cs="Times New Roman"/>
          <w:sz w:val="28"/>
          <w:szCs w:val="28"/>
        </w:rPr>
        <w:t xml:space="preserve"> ведет исполнительную документацию на протяжении всего периода </w:t>
      </w:r>
      <w:r w:rsidR="002F6A45" w:rsidRPr="00E43105">
        <w:rPr>
          <w:rFonts w:ascii="Times New Roman" w:eastAsia="Calibri" w:hAnsi="Times New Roman" w:cs="Times New Roman"/>
          <w:sz w:val="28"/>
          <w:szCs w:val="28"/>
        </w:rPr>
        <w:t>оказания услуг</w:t>
      </w:r>
      <w:r w:rsidR="00FE1631" w:rsidRPr="00E43105">
        <w:rPr>
          <w:rFonts w:ascii="Times New Roman" w:eastAsia="Calibri" w:hAnsi="Times New Roman" w:cs="Times New Roman"/>
          <w:sz w:val="28"/>
          <w:szCs w:val="28"/>
        </w:rPr>
        <w:t xml:space="preserve"> и передает ее Заказчику в полном объеме после завершения </w:t>
      </w:r>
      <w:r w:rsidR="002F6A45" w:rsidRPr="00E43105">
        <w:rPr>
          <w:rFonts w:ascii="Times New Roman" w:eastAsia="Calibri" w:hAnsi="Times New Roman" w:cs="Times New Roman"/>
          <w:sz w:val="28"/>
          <w:szCs w:val="28"/>
        </w:rPr>
        <w:t>оказания услуг</w:t>
      </w:r>
      <w:r w:rsidR="00FE1631" w:rsidRPr="00E43105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F607866" w14:textId="77777777" w:rsidR="00FE1631" w:rsidRPr="00E43105" w:rsidRDefault="00FE1631" w:rsidP="00E43105">
      <w:pPr>
        <w:spacing w:after="0" w:line="240" w:lineRule="auto"/>
        <w:ind w:left="709" w:right="709" w:firstLine="6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2F7C442" w14:textId="77777777" w:rsidR="00FE1631" w:rsidRPr="00E43105" w:rsidRDefault="00FE1631" w:rsidP="00E43105">
      <w:pPr>
        <w:numPr>
          <w:ilvl w:val="0"/>
          <w:numId w:val="5"/>
        </w:numPr>
        <w:spacing w:after="0" w:line="240" w:lineRule="auto"/>
        <w:ind w:right="709" w:firstLine="65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310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Правила контроля и приемки </w:t>
      </w:r>
      <w:r w:rsidR="002F6A45" w:rsidRPr="00E43105">
        <w:rPr>
          <w:rFonts w:ascii="Times New Roman" w:eastAsia="Calibri" w:hAnsi="Times New Roman" w:cs="Times New Roman"/>
          <w:b/>
          <w:bCs/>
          <w:sz w:val="28"/>
          <w:szCs w:val="28"/>
        </w:rPr>
        <w:t>услуг</w:t>
      </w:r>
      <w:r w:rsidRPr="00E43105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14:paraId="263104B3" w14:textId="77777777" w:rsidR="00FE1631" w:rsidRPr="00E43105" w:rsidRDefault="00FE1631" w:rsidP="00E43105">
      <w:pPr>
        <w:spacing w:after="0" w:line="240" w:lineRule="auto"/>
        <w:ind w:left="709" w:right="709" w:firstLine="65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18E1015" w14:textId="77777777" w:rsidR="00FE1631" w:rsidRPr="00E43105" w:rsidRDefault="00FE1631" w:rsidP="00E43105">
      <w:pPr>
        <w:numPr>
          <w:ilvl w:val="1"/>
          <w:numId w:val="5"/>
        </w:numPr>
        <w:spacing w:after="0" w:line="240" w:lineRule="auto"/>
        <w:ind w:right="709" w:firstLine="6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05">
        <w:rPr>
          <w:rFonts w:ascii="Times New Roman" w:eastAsia="Calibri" w:hAnsi="Times New Roman" w:cs="Times New Roman"/>
          <w:sz w:val="28"/>
          <w:szCs w:val="28"/>
        </w:rPr>
        <w:t xml:space="preserve">Заказчик вправе осуществлять контроль и надзор за ходом и качеством </w:t>
      </w:r>
      <w:r w:rsidR="002F6A45" w:rsidRPr="00E43105">
        <w:rPr>
          <w:rFonts w:ascii="Times New Roman" w:eastAsia="Calibri" w:hAnsi="Times New Roman" w:cs="Times New Roman"/>
          <w:sz w:val="28"/>
          <w:szCs w:val="28"/>
        </w:rPr>
        <w:t>оказываемых услуг</w:t>
      </w:r>
      <w:r w:rsidRPr="00E43105">
        <w:rPr>
          <w:rFonts w:ascii="Times New Roman" w:eastAsia="Calibri" w:hAnsi="Times New Roman" w:cs="Times New Roman"/>
          <w:sz w:val="28"/>
          <w:szCs w:val="28"/>
        </w:rPr>
        <w:t xml:space="preserve">, соблюдением сроков их </w:t>
      </w:r>
      <w:proofErr w:type="gramStart"/>
      <w:r w:rsidRPr="00E43105">
        <w:rPr>
          <w:rFonts w:ascii="Times New Roman" w:eastAsia="Calibri" w:hAnsi="Times New Roman" w:cs="Times New Roman"/>
          <w:sz w:val="28"/>
          <w:szCs w:val="28"/>
        </w:rPr>
        <w:t>выполнения</w:t>
      </w:r>
      <w:proofErr w:type="gramEnd"/>
      <w:r w:rsidRPr="00E43105">
        <w:rPr>
          <w:rFonts w:ascii="Times New Roman" w:eastAsia="Calibri" w:hAnsi="Times New Roman" w:cs="Times New Roman"/>
          <w:sz w:val="28"/>
          <w:szCs w:val="28"/>
        </w:rPr>
        <w:t xml:space="preserve"> не вмешиваясь в его деятельность.</w:t>
      </w:r>
    </w:p>
    <w:p w14:paraId="020BD34B" w14:textId="77777777" w:rsidR="00FE1631" w:rsidRPr="00E43105" w:rsidRDefault="00FE1631" w:rsidP="00E43105">
      <w:pPr>
        <w:numPr>
          <w:ilvl w:val="1"/>
          <w:numId w:val="5"/>
        </w:numPr>
        <w:spacing w:after="0" w:line="240" w:lineRule="auto"/>
        <w:ind w:right="709" w:firstLine="6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05">
        <w:rPr>
          <w:rFonts w:ascii="Times New Roman" w:eastAsia="Calibri" w:hAnsi="Times New Roman" w:cs="Times New Roman"/>
          <w:sz w:val="28"/>
          <w:szCs w:val="28"/>
        </w:rPr>
        <w:t xml:space="preserve">Заказчик осуществляет приемку </w:t>
      </w:r>
      <w:r w:rsidR="002F6A45" w:rsidRPr="00E43105">
        <w:rPr>
          <w:rFonts w:ascii="Times New Roman" w:eastAsia="Calibri" w:hAnsi="Times New Roman" w:cs="Times New Roman"/>
          <w:sz w:val="28"/>
          <w:szCs w:val="28"/>
        </w:rPr>
        <w:t>услуг</w:t>
      </w:r>
      <w:r w:rsidRPr="00E43105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действующим ТЗ.</w:t>
      </w:r>
    </w:p>
    <w:p w14:paraId="1AB599AC" w14:textId="77777777" w:rsidR="00FE1631" w:rsidRPr="00E43105" w:rsidRDefault="00FE1631" w:rsidP="00E43105">
      <w:pPr>
        <w:numPr>
          <w:ilvl w:val="1"/>
          <w:numId w:val="5"/>
        </w:numPr>
        <w:spacing w:after="0" w:line="240" w:lineRule="auto"/>
        <w:ind w:right="709" w:firstLine="6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0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 обнаружении отступлений от требований ТЗ, ухудшающих результаты </w:t>
      </w:r>
      <w:r w:rsidR="002F6A45" w:rsidRPr="00E43105">
        <w:rPr>
          <w:rFonts w:ascii="Times New Roman" w:eastAsia="Calibri" w:hAnsi="Times New Roman" w:cs="Times New Roman"/>
          <w:sz w:val="28"/>
          <w:szCs w:val="28"/>
        </w:rPr>
        <w:t>услуг</w:t>
      </w:r>
      <w:r w:rsidRPr="00E43105">
        <w:rPr>
          <w:rFonts w:ascii="Times New Roman" w:eastAsia="Calibri" w:hAnsi="Times New Roman" w:cs="Times New Roman"/>
          <w:sz w:val="28"/>
          <w:szCs w:val="28"/>
        </w:rPr>
        <w:t xml:space="preserve">, и иных недостатков Заказчик обязан заявить об этом </w:t>
      </w:r>
      <w:r w:rsidR="002F6A45" w:rsidRPr="00E43105">
        <w:rPr>
          <w:rFonts w:ascii="Times New Roman" w:eastAsia="Calibri" w:hAnsi="Times New Roman" w:cs="Times New Roman"/>
          <w:sz w:val="28"/>
          <w:szCs w:val="28"/>
        </w:rPr>
        <w:t>Исполнителю</w:t>
      </w:r>
      <w:r w:rsidRPr="00E43105">
        <w:rPr>
          <w:rFonts w:ascii="Times New Roman" w:eastAsia="Calibri" w:hAnsi="Times New Roman" w:cs="Times New Roman"/>
          <w:sz w:val="28"/>
          <w:szCs w:val="28"/>
        </w:rPr>
        <w:t xml:space="preserve"> и отразить это в акте сдачи – приемки </w:t>
      </w:r>
      <w:r w:rsidR="002F6A45" w:rsidRPr="00E43105">
        <w:rPr>
          <w:rFonts w:ascii="Times New Roman" w:eastAsia="Calibri" w:hAnsi="Times New Roman" w:cs="Times New Roman"/>
          <w:sz w:val="28"/>
          <w:szCs w:val="28"/>
        </w:rPr>
        <w:t>оказанных услуг</w:t>
      </w:r>
      <w:r w:rsidRPr="00E43105">
        <w:rPr>
          <w:rFonts w:ascii="Times New Roman" w:eastAsia="Calibri" w:hAnsi="Times New Roman" w:cs="Times New Roman"/>
          <w:sz w:val="28"/>
          <w:szCs w:val="28"/>
        </w:rPr>
        <w:t xml:space="preserve"> с указанием сроков из исправления.</w:t>
      </w:r>
    </w:p>
    <w:p w14:paraId="43D52285" w14:textId="77777777" w:rsidR="00FE1631" w:rsidRPr="00E43105" w:rsidRDefault="00FE1631" w:rsidP="00E43105">
      <w:pPr>
        <w:numPr>
          <w:ilvl w:val="1"/>
          <w:numId w:val="5"/>
        </w:numPr>
        <w:spacing w:after="0" w:line="240" w:lineRule="auto"/>
        <w:ind w:right="709" w:firstLine="6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05">
        <w:rPr>
          <w:rFonts w:ascii="Times New Roman" w:eastAsia="Calibri" w:hAnsi="Times New Roman" w:cs="Times New Roman"/>
          <w:sz w:val="28"/>
          <w:szCs w:val="28"/>
        </w:rPr>
        <w:t xml:space="preserve">Обнаруженные при приемке </w:t>
      </w:r>
      <w:r w:rsidR="002F6A45" w:rsidRPr="00E43105">
        <w:rPr>
          <w:rFonts w:ascii="Times New Roman" w:eastAsia="Calibri" w:hAnsi="Times New Roman" w:cs="Times New Roman"/>
          <w:sz w:val="28"/>
          <w:szCs w:val="28"/>
        </w:rPr>
        <w:t>услуг</w:t>
      </w:r>
      <w:r w:rsidRPr="00E43105">
        <w:rPr>
          <w:rFonts w:ascii="Times New Roman" w:eastAsia="Calibri" w:hAnsi="Times New Roman" w:cs="Times New Roman"/>
          <w:sz w:val="28"/>
          <w:szCs w:val="28"/>
        </w:rPr>
        <w:t xml:space="preserve"> отступления и замечания </w:t>
      </w:r>
      <w:r w:rsidR="002F6A45" w:rsidRPr="00E43105">
        <w:rPr>
          <w:rFonts w:ascii="Times New Roman" w:eastAsia="Calibri" w:hAnsi="Times New Roman" w:cs="Times New Roman"/>
          <w:sz w:val="28"/>
          <w:szCs w:val="28"/>
        </w:rPr>
        <w:t>Исполнитель</w:t>
      </w:r>
      <w:r w:rsidRPr="00E43105">
        <w:rPr>
          <w:rFonts w:ascii="Times New Roman" w:eastAsia="Calibri" w:hAnsi="Times New Roman" w:cs="Times New Roman"/>
          <w:sz w:val="28"/>
          <w:szCs w:val="28"/>
        </w:rPr>
        <w:t xml:space="preserve"> устраняет за свой счет в сроки, установленные Заказчиком.</w:t>
      </w:r>
    </w:p>
    <w:p w14:paraId="629A1A49" w14:textId="77777777" w:rsidR="00FE1631" w:rsidRPr="00E43105" w:rsidRDefault="00FE1631" w:rsidP="00E43105">
      <w:pPr>
        <w:spacing w:after="0" w:line="240" w:lineRule="auto"/>
        <w:ind w:left="709" w:right="709" w:firstLine="6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CEF57C8" w14:textId="77777777" w:rsidR="00FE1631" w:rsidRPr="00E43105" w:rsidRDefault="00FE1631" w:rsidP="00E43105">
      <w:pPr>
        <w:numPr>
          <w:ilvl w:val="0"/>
          <w:numId w:val="5"/>
        </w:numPr>
        <w:spacing w:after="0" w:line="240" w:lineRule="auto"/>
        <w:ind w:right="709" w:firstLine="65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310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Сроки </w:t>
      </w:r>
      <w:r w:rsidR="00481B95" w:rsidRPr="00E43105">
        <w:rPr>
          <w:rFonts w:ascii="Times New Roman" w:eastAsia="Calibri" w:hAnsi="Times New Roman" w:cs="Times New Roman"/>
          <w:b/>
          <w:bCs/>
          <w:sz w:val="28"/>
          <w:szCs w:val="28"/>
        </w:rPr>
        <w:t>оказания услуг</w:t>
      </w:r>
      <w:r w:rsidRPr="00E43105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14:paraId="150777C3" w14:textId="77777777" w:rsidR="00FE1631" w:rsidRPr="00E43105" w:rsidRDefault="00FE1631" w:rsidP="00E43105">
      <w:pPr>
        <w:spacing w:after="0" w:line="240" w:lineRule="auto"/>
        <w:ind w:left="709" w:right="709" w:firstLine="65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46182DD" w14:textId="5EF7474D" w:rsidR="00FE1631" w:rsidRPr="005962A1" w:rsidRDefault="002F6A45" w:rsidP="005962A1">
      <w:pPr>
        <w:pStyle w:val="a8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 w:rsidRPr="00E43105">
        <w:rPr>
          <w:rFonts w:eastAsia="Times New Roman"/>
          <w:szCs w:val="28"/>
          <w:lang w:eastAsia="ru-RU"/>
        </w:rPr>
        <w:t>Срок оказания услуг</w:t>
      </w:r>
      <w:r w:rsidR="005962A1" w:rsidRPr="005962A1">
        <w:rPr>
          <w:szCs w:val="28"/>
        </w:rPr>
        <w:t>: начало – с даты подписания договора, окончание – июнь 2027г.</w:t>
      </w:r>
    </w:p>
    <w:p w14:paraId="2BE60DEF" w14:textId="77777777" w:rsidR="00FE1631" w:rsidRPr="00E43105" w:rsidRDefault="00FE1631" w:rsidP="00E43105">
      <w:pPr>
        <w:spacing w:after="0" w:line="240" w:lineRule="auto"/>
        <w:ind w:left="426" w:right="709" w:firstLine="65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3B165C3" w14:textId="77777777" w:rsidR="00FE1631" w:rsidRPr="00E43105" w:rsidRDefault="00FE1631" w:rsidP="00E43105">
      <w:pPr>
        <w:spacing w:after="0" w:line="240" w:lineRule="auto"/>
        <w:ind w:left="426" w:right="709" w:firstLine="6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799BECF" w14:textId="77777777" w:rsidR="00FE1631" w:rsidRPr="00E43105" w:rsidRDefault="00FE1631" w:rsidP="00E43105">
      <w:pPr>
        <w:spacing w:after="0" w:line="240" w:lineRule="auto"/>
        <w:ind w:left="426" w:right="709" w:firstLine="6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039E44B" w14:textId="77777777" w:rsidR="00FE1631" w:rsidRPr="00E43105" w:rsidRDefault="00FE1631" w:rsidP="00E43105">
      <w:pPr>
        <w:spacing w:after="0" w:line="240" w:lineRule="auto"/>
        <w:ind w:left="426" w:right="709" w:firstLine="6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7F7C399" w14:textId="77777777" w:rsidR="00FE1631" w:rsidRPr="00E43105" w:rsidRDefault="00FE1631" w:rsidP="00E43105">
      <w:pPr>
        <w:spacing w:after="0" w:line="240" w:lineRule="auto"/>
        <w:ind w:left="426" w:right="709" w:firstLine="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17A0D2" w14:textId="77777777" w:rsidR="00FE1631" w:rsidRPr="00E43105" w:rsidRDefault="00FE1631" w:rsidP="00E43105">
      <w:pPr>
        <w:spacing w:after="0" w:line="240" w:lineRule="auto"/>
        <w:ind w:left="426" w:right="709" w:firstLine="6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31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Начальник ОСО                                                                                       Кулаева К.С.</w:t>
      </w:r>
    </w:p>
    <w:p w14:paraId="508162C4" w14:textId="77777777" w:rsidR="00FE1631" w:rsidRPr="00E43105" w:rsidRDefault="00FE1631" w:rsidP="00E43105">
      <w:pPr>
        <w:tabs>
          <w:tab w:val="left" w:pos="2220"/>
        </w:tabs>
        <w:spacing w:after="0" w:line="240" w:lineRule="auto"/>
        <w:ind w:left="426" w:right="709" w:firstLine="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B6E82D" w14:textId="77777777" w:rsidR="00FE1631" w:rsidRPr="00E43105" w:rsidRDefault="00FE1631" w:rsidP="00E43105">
      <w:pPr>
        <w:keepNext/>
        <w:spacing w:after="120" w:line="276" w:lineRule="auto"/>
        <w:ind w:firstLine="65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F5BA33" w14:textId="77777777" w:rsidR="00FE1631" w:rsidRPr="00E43105" w:rsidRDefault="00FE1631" w:rsidP="00E43105">
      <w:pPr>
        <w:keepNext/>
        <w:spacing w:after="120" w:line="276" w:lineRule="auto"/>
        <w:ind w:firstLine="65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2F504AE" w14:textId="77777777" w:rsidR="00FE1631" w:rsidRPr="00E43105" w:rsidRDefault="00FE1631" w:rsidP="00E43105">
      <w:pPr>
        <w:keepNext/>
        <w:spacing w:after="120" w:line="276" w:lineRule="auto"/>
        <w:ind w:firstLine="65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CC14C00" w14:textId="77777777" w:rsidR="00FE1631" w:rsidRPr="00E43105" w:rsidRDefault="00FE1631" w:rsidP="00E43105">
      <w:pPr>
        <w:spacing w:after="0" w:line="276" w:lineRule="auto"/>
        <w:ind w:left="709" w:firstLine="65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E8D45BC" w14:textId="77777777" w:rsidR="00FE1631" w:rsidRPr="00E43105" w:rsidRDefault="00FE1631" w:rsidP="00E43105">
      <w:pPr>
        <w:spacing w:after="0" w:line="276" w:lineRule="auto"/>
        <w:ind w:left="709" w:firstLine="65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CB934CC" w14:textId="77777777" w:rsidR="00FE1631" w:rsidRPr="00E43105" w:rsidRDefault="00FE1631" w:rsidP="00E43105">
      <w:pPr>
        <w:spacing w:after="0" w:line="276" w:lineRule="auto"/>
        <w:ind w:firstLine="6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FE1631" w:rsidRPr="00E43105" w:rsidSect="009934FD">
      <w:pgSz w:w="12240" w:h="15840"/>
      <w:pgMar w:top="567" w:right="474" w:bottom="709" w:left="851" w:header="159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F Din Text Cond Pro Light">
    <w:altName w:val="Calibri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44174"/>
    <w:multiLevelType w:val="hybridMultilevel"/>
    <w:tmpl w:val="9264A592"/>
    <w:lvl w:ilvl="0" w:tplc="6D2CAB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774E2"/>
    <w:multiLevelType w:val="hybridMultilevel"/>
    <w:tmpl w:val="6E2AA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3B4C9D"/>
    <w:multiLevelType w:val="multilevel"/>
    <w:tmpl w:val="78086F40"/>
    <w:lvl w:ilvl="0">
      <w:start w:val="1"/>
      <w:numFmt w:val="decimal"/>
      <w:lvlText w:val="%1."/>
      <w:lvlJc w:val="left"/>
      <w:pPr>
        <w:ind w:left="10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</w:lvl>
    <w:lvl w:ilvl="2">
      <w:start w:val="1"/>
      <w:numFmt w:val="decimal"/>
      <w:isLgl/>
      <w:lvlText w:val="%1.%2.%3."/>
      <w:lvlJc w:val="left"/>
      <w:pPr>
        <w:ind w:left="1997" w:hanging="720"/>
      </w:pPr>
    </w:lvl>
    <w:lvl w:ilvl="3">
      <w:start w:val="1"/>
      <w:numFmt w:val="decimal"/>
      <w:isLgl/>
      <w:lvlText w:val="%1.%2.%3.%4."/>
      <w:lvlJc w:val="left"/>
      <w:pPr>
        <w:ind w:left="2281" w:hanging="720"/>
      </w:pPr>
    </w:lvl>
    <w:lvl w:ilvl="4">
      <w:start w:val="1"/>
      <w:numFmt w:val="decimal"/>
      <w:isLgl/>
      <w:lvlText w:val="%1.%2.%3.%4.%5."/>
      <w:lvlJc w:val="left"/>
      <w:pPr>
        <w:ind w:left="2925" w:hanging="1080"/>
      </w:pPr>
    </w:lvl>
    <w:lvl w:ilvl="5">
      <w:start w:val="1"/>
      <w:numFmt w:val="decimal"/>
      <w:isLgl/>
      <w:lvlText w:val="%1.%2.%3.%4.%5.%6."/>
      <w:lvlJc w:val="left"/>
      <w:pPr>
        <w:ind w:left="3209" w:hanging="1080"/>
      </w:pPr>
    </w:lvl>
    <w:lvl w:ilvl="6">
      <w:start w:val="1"/>
      <w:numFmt w:val="decimal"/>
      <w:isLgl/>
      <w:lvlText w:val="%1.%2.%3.%4.%5.%6.%7."/>
      <w:lvlJc w:val="left"/>
      <w:pPr>
        <w:ind w:left="3853" w:hanging="1440"/>
      </w:p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</w:lvl>
  </w:abstractNum>
  <w:abstractNum w:abstractNumId="4" w15:restartNumberingAfterBreak="0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293FE0"/>
    <w:multiLevelType w:val="hybridMultilevel"/>
    <w:tmpl w:val="2FDA26C0"/>
    <w:lvl w:ilvl="0" w:tplc="F6D032A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F02638F"/>
    <w:multiLevelType w:val="hybridMultilevel"/>
    <w:tmpl w:val="686676FC"/>
    <w:lvl w:ilvl="0" w:tplc="7354C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044"/>
    <w:rsid w:val="0001125D"/>
    <w:rsid w:val="0001506C"/>
    <w:rsid w:val="00075F6D"/>
    <w:rsid w:val="001303CB"/>
    <w:rsid w:val="0015119B"/>
    <w:rsid w:val="001E532C"/>
    <w:rsid w:val="00211137"/>
    <w:rsid w:val="00257121"/>
    <w:rsid w:val="002B0703"/>
    <w:rsid w:val="002F6A45"/>
    <w:rsid w:val="00300775"/>
    <w:rsid w:val="00305260"/>
    <w:rsid w:val="00353B52"/>
    <w:rsid w:val="003E712F"/>
    <w:rsid w:val="0040025A"/>
    <w:rsid w:val="00476CD8"/>
    <w:rsid w:val="00481B95"/>
    <w:rsid w:val="004823C8"/>
    <w:rsid w:val="004B2090"/>
    <w:rsid w:val="004D31E9"/>
    <w:rsid w:val="004E7170"/>
    <w:rsid w:val="005962A1"/>
    <w:rsid w:val="005E02D4"/>
    <w:rsid w:val="005F1D8C"/>
    <w:rsid w:val="00626A6D"/>
    <w:rsid w:val="006933B3"/>
    <w:rsid w:val="006E2044"/>
    <w:rsid w:val="00765E8C"/>
    <w:rsid w:val="00790670"/>
    <w:rsid w:val="00794F20"/>
    <w:rsid w:val="007B7377"/>
    <w:rsid w:val="007D5988"/>
    <w:rsid w:val="007F3DAB"/>
    <w:rsid w:val="008D390D"/>
    <w:rsid w:val="008F05E8"/>
    <w:rsid w:val="00906433"/>
    <w:rsid w:val="009259FD"/>
    <w:rsid w:val="00937213"/>
    <w:rsid w:val="009426AD"/>
    <w:rsid w:val="009715B1"/>
    <w:rsid w:val="009934FD"/>
    <w:rsid w:val="009D1C4B"/>
    <w:rsid w:val="00A036EC"/>
    <w:rsid w:val="00A06E5F"/>
    <w:rsid w:val="00A13134"/>
    <w:rsid w:val="00A37302"/>
    <w:rsid w:val="00A70241"/>
    <w:rsid w:val="00B034E5"/>
    <w:rsid w:val="00B352A0"/>
    <w:rsid w:val="00C571C2"/>
    <w:rsid w:val="00C66142"/>
    <w:rsid w:val="00C71D95"/>
    <w:rsid w:val="00D67AB5"/>
    <w:rsid w:val="00D73957"/>
    <w:rsid w:val="00D76795"/>
    <w:rsid w:val="00D846E2"/>
    <w:rsid w:val="00DE2E22"/>
    <w:rsid w:val="00E43105"/>
    <w:rsid w:val="00E8202B"/>
    <w:rsid w:val="00E83629"/>
    <w:rsid w:val="00EA0EAC"/>
    <w:rsid w:val="00ED40B5"/>
    <w:rsid w:val="00F41C1D"/>
    <w:rsid w:val="00FE1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B4B18"/>
  <w15:chartTrackingRefBased/>
  <w15:docId w15:val="{DB26E69B-7A3F-4329-B568-34682FD25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39"/>
    <w:rsid w:val="00FE163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E43105"/>
    <w:pPr>
      <w:ind w:left="720"/>
      <w:contextualSpacing/>
    </w:pPr>
  </w:style>
  <w:style w:type="paragraph" w:styleId="a8">
    <w:name w:val="Body Text Indent"/>
    <w:basedOn w:val="a"/>
    <w:link w:val="a9"/>
    <w:uiPriority w:val="99"/>
    <w:rsid w:val="005962A1"/>
    <w:pPr>
      <w:suppressAutoHyphens/>
      <w:spacing w:after="0" w:line="240" w:lineRule="auto"/>
      <w:ind w:left="720" w:hanging="720"/>
      <w:jc w:val="center"/>
    </w:pPr>
    <w:rPr>
      <w:rFonts w:ascii="Times New Roman" w:eastAsiaTheme="minorEastAsia" w:hAnsi="Times New Roman" w:cs="Times New Roman"/>
      <w:sz w:val="28"/>
      <w:szCs w:val="20"/>
      <w:lang w:eastAsia="ar-SA"/>
    </w:rPr>
  </w:style>
  <w:style w:type="character" w:customStyle="1" w:styleId="a9">
    <w:name w:val="Основной текст с отступом Знак"/>
    <w:basedOn w:val="a0"/>
    <w:link w:val="a8"/>
    <w:uiPriority w:val="99"/>
    <w:rsid w:val="005962A1"/>
    <w:rPr>
      <w:rFonts w:ascii="Times New Roman" w:eastAsiaTheme="minorEastAsia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Карякина Мария Николаевна</dc:creator>
  <cp:keywords/>
  <dc:description/>
  <cp:lastModifiedBy>Олиферовская Юлия Игоревна</cp:lastModifiedBy>
  <cp:revision>3</cp:revision>
  <cp:lastPrinted>2024-05-14T07:16:00Z</cp:lastPrinted>
  <dcterms:created xsi:type="dcterms:W3CDTF">2026-05-06T04:53:00Z</dcterms:created>
  <dcterms:modified xsi:type="dcterms:W3CDTF">2026-05-06T04:59:00Z</dcterms:modified>
</cp:coreProperties>
</file>